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F576" w14:textId="428082FF" w:rsidR="00E966AB" w:rsidRDefault="00E966AB" w:rsidP="00E966AB">
      <w:pPr>
        <w:pStyle w:val="1"/>
        <w:shd w:val="clear" w:color="auto" w:fill="FFFFFF"/>
        <w:spacing w:before="278"/>
        <w:ind w:left="-567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График повышения квалификации педагогов ДОУ (перспективный план на 5 лет)</w:t>
      </w:r>
    </w:p>
    <w:tbl>
      <w:tblPr>
        <w:tblpPr w:leftFromText="180" w:rightFromText="180" w:bottomFromText="200" w:vertAnchor="text" w:horzAnchor="margin" w:tblpY="207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72"/>
        <w:gridCol w:w="1985"/>
        <w:gridCol w:w="992"/>
        <w:gridCol w:w="1417"/>
        <w:gridCol w:w="1276"/>
        <w:gridCol w:w="1418"/>
        <w:gridCol w:w="1275"/>
        <w:gridCol w:w="1843"/>
      </w:tblGrid>
      <w:tr w:rsidR="00E966AB" w14:paraId="20D7F33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BB9253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№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E947B4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709E27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02F3C" w14:textId="2D3611CE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EE61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FA6C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CC64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D2EC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8339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2028</w:t>
            </w:r>
          </w:p>
        </w:tc>
      </w:tr>
      <w:tr w:rsidR="00E966AB" w14:paraId="074CC004" w14:textId="77777777" w:rsidTr="008C3890">
        <w:trPr>
          <w:trHeight w:val="3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9AE9E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0B7FE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Алпатова Елена Анатольевна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7BED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9E09" w14:textId="465F2C12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A30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07C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096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8AE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1791" w14:textId="119FBB30" w:rsidR="00E966AB" w:rsidRDefault="00897A96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Высшая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E966AB" w14:paraId="5FC16615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6EFE9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2AD0D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Аксенова Светлана Сергеевна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9A68A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958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EF8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CA3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74DF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AA9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42B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23FCD61D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761A5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DDF005" w14:textId="382020D9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Березовская Елена Викторовна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4DDD4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21D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492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F8101" w14:textId="643B8982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</w:t>
            </w:r>
            <w:r w:rsidR="008C3890">
              <w:rPr>
                <w:color w:val="auto"/>
                <w:sz w:val="22"/>
                <w:szCs w:val="22"/>
              </w:rPr>
              <w:t>ветствие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FF0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BB3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D04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41EE06B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AED15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A25A1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Бондарчук Светлана Львовна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66E98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398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E24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CA9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C1AC" w14:textId="4880ADB0" w:rsidR="00E966AB" w:rsidRDefault="008C3890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 w:rsidRPr="00DD636B">
              <w:rPr>
                <w:color w:val="auto"/>
                <w:sz w:val="22"/>
                <w:szCs w:val="22"/>
              </w:rPr>
              <w:t>ысш</w:t>
            </w:r>
            <w:r w:rsidR="00E966AB">
              <w:rPr>
                <w:color w:val="auto"/>
                <w:sz w:val="22"/>
                <w:szCs w:val="22"/>
              </w:rPr>
              <w:t xml:space="preserve">ая </w:t>
            </w:r>
            <w:proofErr w:type="spellStart"/>
            <w:r w:rsidR="00E966AB" w:rsidRPr="00DD636B">
              <w:rPr>
                <w:color w:val="auto"/>
                <w:sz w:val="22"/>
                <w:szCs w:val="22"/>
              </w:rPr>
              <w:t>кв.к</w:t>
            </w:r>
            <w:proofErr w:type="spellEnd"/>
            <w:r w:rsidR="00E966AB" w:rsidRPr="00DD636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DF1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508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66D9B38E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8511A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03AFE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Пушмина Кристина Геннадьевна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7F0DA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7B0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0D89" w14:textId="4ADAAB61" w:rsidR="00E966AB" w:rsidRDefault="008C3890" w:rsidP="008C3890">
            <w:pPr>
              <w:spacing w:line="276" w:lineRule="auto"/>
              <w:ind w:right="-10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>
              <w:rPr>
                <w:color w:val="auto"/>
                <w:sz w:val="22"/>
                <w:szCs w:val="22"/>
              </w:rPr>
              <w:t xml:space="preserve">ысшая </w:t>
            </w:r>
            <w:proofErr w:type="spellStart"/>
            <w:r w:rsidR="00E966AB">
              <w:rPr>
                <w:color w:val="auto"/>
                <w:sz w:val="22"/>
                <w:szCs w:val="22"/>
              </w:rPr>
              <w:t>кв.к</w:t>
            </w:r>
            <w:proofErr w:type="spellEnd"/>
            <w:r w:rsidR="00E966A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2CB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452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96C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DB9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65FC8A81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CA3E2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BF49C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Грачёва Светлана Ивановна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7DB7B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учитель-логопед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0888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14:paraId="61F723D8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F886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0B77" w14:textId="77777777" w:rsidR="00E966AB" w:rsidRPr="00E760CA" w:rsidRDefault="00E966AB" w:rsidP="00ED0B02">
            <w:pPr>
              <w:spacing w:line="276" w:lineRule="auto"/>
              <w:ind w:left="-103" w:right="-10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Pr="00E760CA">
              <w:rPr>
                <w:color w:val="auto"/>
                <w:sz w:val="22"/>
                <w:szCs w:val="22"/>
              </w:rPr>
              <w:t>ысш</w:t>
            </w:r>
            <w:r>
              <w:rPr>
                <w:color w:val="auto"/>
                <w:sz w:val="22"/>
                <w:szCs w:val="22"/>
              </w:rPr>
              <w:t xml:space="preserve">ая </w:t>
            </w:r>
            <w:proofErr w:type="spellStart"/>
            <w:r w:rsidRPr="00E760CA">
              <w:rPr>
                <w:color w:val="auto"/>
                <w:sz w:val="22"/>
                <w:szCs w:val="22"/>
              </w:rPr>
              <w:t>кв.к</w:t>
            </w:r>
            <w:proofErr w:type="spellEnd"/>
            <w:r w:rsidRPr="00E760CA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A573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2916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F1A8" w14:textId="77777777" w:rsidR="00E966AB" w:rsidRDefault="00E966AB" w:rsidP="00ED0B02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966AB" w14:paraId="02EE288A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5A53D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4F95A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Данилова Елена Викторовна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2C2D9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97A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F32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BD5B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B05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B6F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192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0DB41A8A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95DAE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FC70B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Ваняшина Ксения Сергеевна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7C28C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6030" w14:textId="21BB6A6F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01FB" w14:textId="3A747BBA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CD4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077E" w14:textId="77777777" w:rsidR="00E966AB" w:rsidRDefault="00E966AB" w:rsidP="00ED0B02">
            <w:pPr>
              <w:spacing w:line="276" w:lineRule="auto"/>
              <w:ind w:right="-10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396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DD7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37DFF25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6AE0B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3BE2B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Иванова Ирина Петровна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75413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1121" w14:textId="77777777" w:rsidR="00E966AB" w:rsidRDefault="00E966AB" w:rsidP="00ED0B02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0EB4" w14:textId="77777777" w:rsidR="00E966AB" w:rsidRDefault="00E966AB" w:rsidP="00ED0B02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8ED" w14:textId="77777777" w:rsidR="00E966AB" w:rsidRDefault="00E966AB" w:rsidP="00ED0B02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378D" w14:textId="1F0781F9" w:rsidR="00E966AB" w:rsidRPr="00DD636B" w:rsidRDefault="008C3890" w:rsidP="00ED0B02">
            <w:pPr>
              <w:ind w:right="-1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 w:rsidRPr="00DD636B">
              <w:rPr>
                <w:color w:val="auto"/>
                <w:sz w:val="22"/>
                <w:szCs w:val="22"/>
              </w:rPr>
              <w:t xml:space="preserve">ысшая </w:t>
            </w:r>
            <w:proofErr w:type="spellStart"/>
            <w:r w:rsidR="00E966AB" w:rsidRPr="00DD636B">
              <w:rPr>
                <w:color w:val="auto"/>
                <w:sz w:val="22"/>
                <w:szCs w:val="22"/>
              </w:rPr>
              <w:t>кв.к</w:t>
            </w:r>
            <w:proofErr w:type="spellEnd"/>
            <w:r w:rsidR="00E966AB" w:rsidRPr="00DD636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F2B1" w14:textId="77777777" w:rsidR="00E966AB" w:rsidRDefault="00E966AB" w:rsidP="00ED0B02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3B4E" w14:textId="77777777" w:rsidR="00E966AB" w:rsidRDefault="00E966AB" w:rsidP="00ED0B02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E966AB" w14:paraId="161E691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6170C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30C62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Инютина Людмила Николаевна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2EBF0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инструктор по плав.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48D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EE72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9FA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E8F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2C0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589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7DD14D93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B2F8E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0312A1" w14:textId="4015CAEF" w:rsidR="00E966AB" w:rsidRDefault="00307401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Ермишина</w:t>
            </w:r>
            <w:bookmarkStart w:id="0" w:name="_GoBack"/>
            <w:bookmarkEnd w:id="0"/>
            <w:r w:rsidR="00E966AB">
              <w:rPr>
                <w:color w:val="auto"/>
                <w:sz w:val="22"/>
                <w:szCs w:val="22"/>
              </w:rPr>
              <w:t xml:space="preserve"> Вера Владимировна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EE6F1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E0C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7C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C80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CD97" w14:textId="12C8F624" w:rsidR="00E966AB" w:rsidRDefault="008C3890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>
              <w:rPr>
                <w:color w:val="auto"/>
                <w:sz w:val="22"/>
                <w:szCs w:val="22"/>
              </w:rPr>
              <w:t xml:space="preserve">ысшая </w:t>
            </w:r>
            <w:proofErr w:type="spellStart"/>
            <w:r w:rsidR="00E966AB">
              <w:rPr>
                <w:color w:val="auto"/>
                <w:sz w:val="22"/>
                <w:szCs w:val="22"/>
              </w:rPr>
              <w:t>кв</w:t>
            </w:r>
            <w:proofErr w:type="gramStart"/>
            <w:r w:rsidR="00E966AB">
              <w:rPr>
                <w:color w:val="auto"/>
                <w:sz w:val="22"/>
                <w:szCs w:val="22"/>
              </w:rPr>
              <w:t>.к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042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28E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29EB0F1D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99FAA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32F63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Кафтунова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1BC83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96C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73D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86A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5B9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60E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89B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634E2E86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AF8DC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DEAE4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Каверзина Наталья Андреевна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0F9B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C69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F0D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3B5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BDF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97A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C34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1A75C357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5BA47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C0741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Калабина Татьяна Сергеевна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33806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09F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4AE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B8B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A53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889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357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18030C48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D3A16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E4644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Кузьмина Дарья Александровна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E7F2E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4C2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466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267D6" w14:textId="77777777" w:rsidR="00E966AB" w:rsidRDefault="00E966AB" w:rsidP="00ED0B02">
            <w:pPr>
              <w:spacing w:line="276" w:lineRule="auto"/>
              <w:ind w:right="-104"/>
              <w:rPr>
                <w:color w:val="auto"/>
                <w:sz w:val="22"/>
                <w:szCs w:val="22"/>
              </w:rPr>
            </w:pPr>
          </w:p>
          <w:p w14:paraId="4D7639BC" w14:textId="77777777" w:rsidR="00E966AB" w:rsidRDefault="00E966AB" w:rsidP="00ED0B02">
            <w:pPr>
              <w:spacing w:line="276" w:lineRule="auto"/>
              <w:ind w:right="-104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B59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48F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67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E966AB" w14:paraId="3D93A2B8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FAE9F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EE915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Кобзева Татьяна Валентиновна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4A333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80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705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AB6C" w14:textId="77777777" w:rsidR="00E966AB" w:rsidRDefault="00E966AB" w:rsidP="00ED0B02">
            <w:pPr>
              <w:spacing w:line="276" w:lineRule="auto"/>
              <w:ind w:right="-104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24B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D86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6DC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045F2C88" w14:textId="77777777" w:rsidTr="008C3890">
        <w:trPr>
          <w:trHeight w:val="4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D6397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68900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Наумчик Елена Алексеевна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697285" w14:textId="51393376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инструктор по физ. культуре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315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5BA0" w14:textId="4EB8558B" w:rsidR="00E966AB" w:rsidRDefault="008C3890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в</w:t>
            </w:r>
            <w:r w:rsidR="00E966AB">
              <w:rPr>
                <w:color w:val="auto"/>
                <w:sz w:val="22"/>
                <w:szCs w:val="22"/>
              </w:rPr>
              <w:t>ысш.кв.к</w:t>
            </w:r>
            <w:proofErr w:type="spellEnd"/>
            <w:r w:rsidR="00E966A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E97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5042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184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41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46CDBC11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3C146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E799B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Некрасова Ольга Сергеевна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0192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Учитель-логопед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98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8F8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E260" w14:textId="240F4256" w:rsidR="00E966AB" w:rsidRDefault="00E966AB" w:rsidP="008C3890">
            <w:pPr>
              <w:spacing w:line="276" w:lineRule="auto"/>
              <w:ind w:left="-104" w:right="-106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</w:t>
            </w:r>
            <w:r w:rsidR="008C3890">
              <w:rPr>
                <w:color w:val="auto"/>
                <w:sz w:val="22"/>
                <w:szCs w:val="22"/>
              </w:rPr>
              <w:t>етствие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41A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C07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825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3A1B5EC0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B4BE4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F57FE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Ойякиви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Надежда Геннадьевна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391C1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370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85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F94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142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A27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92B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328526A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0ECC6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C497C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Прокопьева Виктория Олеговна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FECF7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920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FEE8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8E4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520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73C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соотв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1FF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E966AB" w14:paraId="1D3128A2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94E5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ECF0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Петрова Маргарита Владиславовна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9D3B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74A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965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F0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05A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581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9A8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E966AB" w14:paraId="6004109A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089A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DE558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Синяк Ольга Сергеевна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836E1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321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0FC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18D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91C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F55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916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C3890" w14:paraId="0453647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FDC00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CD5D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Еремина Полина Алексеевна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635D6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5E9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5BD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1B49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6582" w14:textId="6DF7376A" w:rsidR="00E966AB" w:rsidRDefault="008C3890" w:rsidP="00E966AB">
            <w:pPr>
              <w:spacing w:line="276" w:lineRule="auto"/>
              <w:ind w:right="-11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 w:rsidRPr="00DD636B">
              <w:rPr>
                <w:color w:val="auto"/>
                <w:sz w:val="22"/>
                <w:szCs w:val="22"/>
              </w:rPr>
              <w:t>ысш</w:t>
            </w:r>
            <w:r w:rsidR="00E966AB">
              <w:rPr>
                <w:color w:val="auto"/>
                <w:sz w:val="22"/>
                <w:szCs w:val="22"/>
              </w:rPr>
              <w:t xml:space="preserve">ая </w:t>
            </w:r>
            <w:proofErr w:type="spellStart"/>
            <w:r w:rsidR="00E966AB" w:rsidRPr="00DD636B">
              <w:rPr>
                <w:color w:val="auto"/>
                <w:sz w:val="22"/>
                <w:szCs w:val="22"/>
              </w:rPr>
              <w:t>кв.к</w:t>
            </w:r>
            <w:proofErr w:type="spellEnd"/>
            <w:r w:rsidR="00E966A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099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2884B13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1A7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C3890" w14:paraId="135ED4C4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4266B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6BAF3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Хайдарова Людмила Ивановна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2D629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C08A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72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9E3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426F" w14:textId="1D71F00E" w:rsidR="00E966AB" w:rsidRDefault="008C3890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</w:t>
            </w:r>
            <w:r w:rsidR="00E966AB">
              <w:rPr>
                <w:color w:val="auto"/>
                <w:sz w:val="22"/>
                <w:szCs w:val="22"/>
              </w:rPr>
              <w:t>ысш</w:t>
            </w:r>
            <w:r>
              <w:rPr>
                <w:color w:val="auto"/>
                <w:sz w:val="22"/>
                <w:szCs w:val="22"/>
              </w:rPr>
              <w:t xml:space="preserve">ая </w:t>
            </w:r>
            <w:proofErr w:type="spellStart"/>
            <w:r>
              <w:rPr>
                <w:color w:val="auto"/>
                <w:sz w:val="22"/>
                <w:szCs w:val="22"/>
              </w:rPr>
              <w:t>к.к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5F9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C1D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C3890" w14:paraId="7164ACAF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150D6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25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AF72E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Шипицына Татьяна Николаевна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D8870C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C3DB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8300" w14:textId="7E661CB9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3B1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C16" w14:textId="77777777" w:rsidR="00E966AB" w:rsidRPr="00DD636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DD636B"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 w:rsidRPr="00DD636B">
              <w:rPr>
                <w:color w:val="auto"/>
                <w:sz w:val="22"/>
                <w:szCs w:val="22"/>
              </w:rPr>
              <w:t>кв</w:t>
            </w:r>
            <w:proofErr w:type="gramStart"/>
            <w:r w:rsidRPr="00DD636B">
              <w:rPr>
                <w:color w:val="auto"/>
                <w:sz w:val="22"/>
                <w:szCs w:val="22"/>
              </w:rPr>
              <w:t>.к</w:t>
            </w:r>
            <w:proofErr w:type="gramEnd"/>
            <w:r w:rsidRPr="00DD636B">
              <w:rPr>
                <w:color w:val="auto"/>
                <w:sz w:val="22"/>
                <w:szCs w:val="22"/>
              </w:rPr>
              <w:t>ат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F937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88ED" w14:textId="77777777" w:rsidR="00E966AB" w:rsidRDefault="00E966AB" w:rsidP="00ED0B02">
            <w:pPr>
              <w:spacing w:line="276" w:lineRule="auto"/>
              <w:rPr>
                <w:b/>
                <w:color w:val="auto"/>
                <w:sz w:val="22"/>
                <w:szCs w:val="22"/>
              </w:rPr>
            </w:pPr>
          </w:p>
        </w:tc>
      </w:tr>
      <w:tr w:rsidR="008C3890" w14:paraId="366CBF98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41A57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74C13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Шумкова Екатерина Васильевна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25E4D3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85E2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  <w:p w14:paraId="06D1B0E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400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19E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FEA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высшая 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FB9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0501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C3890" w14:paraId="6096C0B8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FF07F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E0FE65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Мартынович Ирина Сергеевна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8C51F7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Учитель-дефектолог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1526F" w14:textId="77777777" w:rsidR="00E966AB" w:rsidRDefault="00E966AB" w:rsidP="00ED0B02">
            <w:pPr>
              <w:spacing w:line="276" w:lineRule="auto"/>
              <w:ind w:right="-114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gramStart"/>
            <w:r>
              <w:rPr>
                <w:color w:val="auto"/>
                <w:sz w:val="22"/>
                <w:szCs w:val="22"/>
              </w:rPr>
              <w:t>.к</w:t>
            </w:r>
            <w:proofErr w:type="gramEnd"/>
            <w:r>
              <w:rPr>
                <w:color w:val="auto"/>
                <w:sz w:val="22"/>
                <w:szCs w:val="22"/>
              </w:rPr>
              <w:t>ат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672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520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A5B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43A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A758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к.</w:t>
            </w:r>
          </w:p>
        </w:tc>
      </w:tr>
      <w:tr w:rsidR="00E966AB" w14:paraId="7179BBE8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C467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D7DAC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Данилова Мария Олеговна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F01FAB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8C5" w14:textId="77777777" w:rsidR="00E966AB" w:rsidRDefault="00E966AB" w:rsidP="00ED0B02">
            <w:pPr>
              <w:spacing w:line="276" w:lineRule="auto"/>
              <w:ind w:right="-114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98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BED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CA9E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auto"/>
                <w:sz w:val="22"/>
                <w:szCs w:val="22"/>
              </w:rPr>
              <w:t>кв.к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F61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04AA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C3890" w14:paraId="2F53F23B" w14:textId="77777777" w:rsidTr="008C38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2A9E6D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0CB236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Ковалева Нина Николаевна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1D89B2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7D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F4A6" w14:textId="457AB55D" w:rsidR="00E966AB" w:rsidRDefault="008C3890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в</w:t>
            </w:r>
            <w:r w:rsidR="00E966AB">
              <w:rPr>
                <w:color w:val="auto"/>
                <w:sz w:val="22"/>
                <w:szCs w:val="22"/>
              </w:rPr>
              <w:t>ысш.кв.к</w:t>
            </w:r>
            <w:proofErr w:type="spellEnd"/>
            <w:r w:rsidR="00E966A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6CD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E9C4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B7F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6210" w14:textId="77777777" w:rsidR="00E966AB" w:rsidRDefault="00E966AB" w:rsidP="00ED0B02">
            <w:pPr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B243450" w14:textId="77777777" w:rsidR="00F61754" w:rsidRDefault="00F61754" w:rsidP="00E966AB">
      <w:pPr>
        <w:jc w:val="center"/>
      </w:pPr>
    </w:p>
    <w:sectPr w:rsidR="00F61754" w:rsidSect="00E966A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54"/>
    <w:rsid w:val="00307401"/>
    <w:rsid w:val="00897A96"/>
    <w:rsid w:val="008C3890"/>
    <w:rsid w:val="00E966AB"/>
    <w:rsid w:val="00F6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D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66A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966A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4</cp:revision>
  <dcterms:created xsi:type="dcterms:W3CDTF">2025-11-23T09:14:00Z</dcterms:created>
  <dcterms:modified xsi:type="dcterms:W3CDTF">2026-01-12T01:59:00Z</dcterms:modified>
</cp:coreProperties>
</file>